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E4" w:rsidRDefault="00A423E4" w:rsidP="00A423E4">
      <w:pPr>
        <w:pStyle w:val="a3"/>
        <w:spacing w:after="120"/>
        <w:ind w:left="1401" w:hanging="1401"/>
      </w:pPr>
      <w:bookmarkStart w:id="0" w:name="_Toc200352386"/>
      <w:bookmarkStart w:id="1" w:name="_Toc14462782"/>
      <w:bookmarkStart w:id="2" w:name="_Toc34818010"/>
      <w:bookmarkStart w:id="3" w:name="_GoBack"/>
      <w:r>
        <w:t>附件9 都市更新會理、監事名冊</w:t>
      </w:r>
      <w:bookmarkEnd w:id="0"/>
      <w:bookmarkEnd w:id="1"/>
      <w:bookmarkEnd w:id="2"/>
    </w:p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482"/>
        <w:gridCol w:w="3054"/>
        <w:gridCol w:w="1985"/>
      </w:tblGrid>
      <w:tr w:rsidR="00A423E4" w:rsidTr="00150E83">
        <w:tblPrEx>
          <w:tblCellMar>
            <w:top w:w="0" w:type="dxa"/>
            <w:bottom w:w="0" w:type="dxa"/>
          </w:tblCellMar>
        </w:tblPrEx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3"/>
          <w:p w:rsidR="00A423E4" w:rsidRDefault="00A423E4" w:rsidP="00150E83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32"/>
                <w:szCs w:val="24"/>
              </w:rPr>
              <w:t>「○○○○都市更新會」理、監事名冊</w:t>
            </w:r>
          </w:p>
        </w:tc>
      </w:tr>
      <w:tr w:rsidR="00A423E4" w:rsidTr="00150E83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  <w:t>職稱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  <w:t>姓名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  <w:t>聯絡地址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  <w:t>聯絡電話</w:t>
            </w:r>
          </w:p>
        </w:tc>
      </w:tr>
      <w:tr w:rsidR="00A423E4" w:rsidTr="00150E83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理事長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A423E4" w:rsidTr="00150E83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常務理事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A423E4" w:rsidTr="00150E83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理事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A423E4" w:rsidTr="00150E83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理事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A423E4" w:rsidTr="00150E83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…（自行增列）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A423E4" w:rsidTr="00150E83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候補理事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A423E4" w:rsidTr="00150E83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監事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A423E4" w:rsidTr="00150E83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候補監事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3E4" w:rsidRDefault="00A423E4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</w:tbl>
    <w:p w:rsidR="00771C41" w:rsidRDefault="00771C41"/>
    <w:sectPr w:rsidR="00771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E4"/>
    <w:rsid w:val="00771C41"/>
    <w:rsid w:val="00A4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B2050-68F3-4E28-A3BB-0059D7EA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23E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rsid w:val="00A423E4"/>
    <w:pPr>
      <w:spacing w:before="100" w:after="50" w:line="0" w:lineRule="atLeast"/>
      <w:ind w:left="500" w:hanging="500"/>
    </w:pPr>
    <w:rPr>
      <w:rFonts w:ascii="標楷體" w:eastAsia="標楷體" w:hAnsi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SYNNEX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邱燕華</dc:creator>
  <cp:keywords/>
  <dc:description/>
  <cp:lastModifiedBy>邱燕華</cp:lastModifiedBy>
  <cp:revision>1</cp:revision>
  <dcterms:created xsi:type="dcterms:W3CDTF">2020-04-15T06:21:00Z</dcterms:created>
  <dcterms:modified xsi:type="dcterms:W3CDTF">2020-04-15T06:22:00Z</dcterms:modified>
</cp:coreProperties>
</file>